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8F512" w14:textId="6EB459A5" w:rsidR="00B7203F" w:rsidRPr="00222D6A" w:rsidRDefault="00B7203F" w:rsidP="00B7203F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222D6A">
        <w:rPr>
          <w:b/>
          <w:bCs/>
          <w:color w:val="2F5496" w:themeColor="accent1" w:themeShade="BF"/>
          <w:sz w:val="32"/>
          <w:szCs w:val="32"/>
        </w:rPr>
        <w:t>VILLAGGIO VACANZE</w:t>
      </w:r>
    </w:p>
    <w:p w14:paraId="3C465BE2" w14:textId="71F4204B" w:rsidR="00B7203F" w:rsidRPr="00222D6A" w:rsidRDefault="00B7203F" w:rsidP="00B7203F">
      <w:pPr>
        <w:jc w:val="center"/>
        <w:rPr>
          <w:color w:val="2F5496" w:themeColor="accent1" w:themeShade="BF"/>
          <w:sz w:val="24"/>
          <w:szCs w:val="24"/>
          <w:u w:val="single"/>
        </w:rPr>
      </w:pPr>
      <w:r w:rsidRPr="00222D6A">
        <w:rPr>
          <w:color w:val="2F5496" w:themeColor="accent1" w:themeShade="BF"/>
          <w:sz w:val="24"/>
          <w:szCs w:val="24"/>
          <w:u w:val="single"/>
        </w:rPr>
        <w:t>MANUALE UTENTE</w:t>
      </w:r>
    </w:p>
    <w:p w14:paraId="5B077D84" w14:textId="77777777" w:rsidR="00526393" w:rsidRPr="00B7203F" w:rsidRDefault="00526393" w:rsidP="00526393">
      <w:pPr>
        <w:rPr>
          <w:sz w:val="24"/>
          <w:szCs w:val="24"/>
          <w:u w:val="single"/>
        </w:rPr>
      </w:pPr>
    </w:p>
    <w:p w14:paraId="5F09774C" w14:textId="166DFA37" w:rsidR="00526393" w:rsidRPr="00526393" w:rsidRDefault="00526393" w:rsidP="00526393">
      <w:pPr>
        <w:rPr>
          <w:sz w:val="18"/>
          <w:szCs w:val="18"/>
          <w:lang w:val="it-IT"/>
        </w:rPr>
      </w:pPr>
      <w:r w:rsidRPr="00526393">
        <w:rPr>
          <w:b/>
          <w:bCs/>
          <w:sz w:val="18"/>
          <w:szCs w:val="18"/>
          <w:lang w:val="it-IT"/>
        </w:rPr>
        <w:t>Creato il</w:t>
      </w:r>
      <w:r w:rsidRPr="00526393">
        <w:rPr>
          <w:sz w:val="18"/>
          <w:szCs w:val="18"/>
          <w:lang w:val="it-IT"/>
        </w:rPr>
        <w:t>: 19/06/2023</w:t>
      </w:r>
      <w:r>
        <w:rPr>
          <w:sz w:val="18"/>
          <w:szCs w:val="18"/>
          <w:lang w:val="it-IT"/>
        </w:rPr>
        <w:br/>
      </w:r>
      <w:r w:rsidRPr="00526393">
        <w:rPr>
          <w:b/>
          <w:bCs/>
          <w:sz w:val="18"/>
          <w:szCs w:val="18"/>
          <w:lang w:val="it-IT"/>
        </w:rPr>
        <w:t>Progetto</w:t>
      </w:r>
      <w:r w:rsidRPr="00526393">
        <w:rPr>
          <w:sz w:val="18"/>
          <w:szCs w:val="18"/>
          <w:lang w:val="it-IT"/>
        </w:rPr>
        <w:t>: Villaggio vacanze (Integrata)</w:t>
      </w:r>
      <w:r>
        <w:rPr>
          <w:sz w:val="18"/>
          <w:szCs w:val="18"/>
          <w:lang w:val="it-IT"/>
        </w:rPr>
        <w:br/>
      </w:r>
      <w:r w:rsidRPr="00526393">
        <w:rPr>
          <w:b/>
          <w:bCs/>
          <w:sz w:val="18"/>
          <w:szCs w:val="18"/>
          <w:lang w:val="it-IT"/>
        </w:rPr>
        <w:t>Gruppo</w:t>
      </w:r>
      <w:r w:rsidRPr="00526393">
        <w:rPr>
          <w:sz w:val="18"/>
          <w:szCs w:val="18"/>
          <w:lang w:val="it-IT"/>
        </w:rPr>
        <w:t>: gruppo 1</w:t>
      </w:r>
      <w:r>
        <w:rPr>
          <w:sz w:val="18"/>
          <w:szCs w:val="18"/>
          <w:lang w:val="it-IT"/>
        </w:rPr>
        <w:br/>
      </w:r>
      <w:r w:rsidRPr="00526393">
        <w:rPr>
          <w:b/>
          <w:bCs/>
          <w:sz w:val="18"/>
          <w:szCs w:val="18"/>
          <w:lang w:val="it-IT"/>
        </w:rPr>
        <w:t>Partecipanti</w:t>
      </w:r>
      <w:r w:rsidRPr="00526393">
        <w:rPr>
          <w:sz w:val="18"/>
          <w:szCs w:val="18"/>
          <w:lang w:val="it-IT"/>
        </w:rPr>
        <w:t>: Chiara, Daniele, Davide, Raffaella, Vanessa (TDPC14)</w:t>
      </w:r>
    </w:p>
    <w:p w14:paraId="6D0E8DD5" w14:textId="77777777" w:rsidR="00C07790" w:rsidRPr="00526393" w:rsidRDefault="00C07790">
      <w:pPr>
        <w:rPr>
          <w:lang w:val="it-IT"/>
        </w:rPr>
      </w:pPr>
    </w:p>
    <w:p w14:paraId="6B7F5B9C" w14:textId="77777777" w:rsidR="00B7203F" w:rsidRDefault="00B7203F">
      <w:pPr>
        <w:rPr>
          <w:lang w:val="it-IT"/>
        </w:rPr>
      </w:pPr>
      <w:r w:rsidRPr="00B7203F">
        <w:rPr>
          <w:lang w:val="it-IT"/>
        </w:rPr>
        <w:t>La piattaforma “Villaggio Vacanze” ha l</w:t>
      </w:r>
      <w:r>
        <w:rPr>
          <w:lang w:val="it-IT"/>
        </w:rPr>
        <w:t xml:space="preserve">o scopo di permettere all’utente di visualizzare le proposte di viaggio e poter prenotare un certo numero di posti per quella di proprio interesse. </w:t>
      </w:r>
    </w:p>
    <w:p w14:paraId="233416BD" w14:textId="77777777" w:rsidR="00B7203F" w:rsidRDefault="00B7203F">
      <w:pPr>
        <w:rPr>
          <w:lang w:val="it-IT"/>
        </w:rPr>
      </w:pPr>
      <w:r>
        <w:rPr>
          <w:lang w:val="it-IT"/>
        </w:rPr>
        <w:t>In particolare, il sito funziona nel seguente modo.</w:t>
      </w:r>
    </w:p>
    <w:p w14:paraId="1578BC6E" w14:textId="77777777" w:rsidR="00B7203F" w:rsidRPr="00847376" w:rsidRDefault="00B7203F">
      <w:pPr>
        <w:rPr>
          <w:color w:val="2F5496" w:themeColor="accent1" w:themeShade="BF"/>
          <w:lang w:val="it-IT"/>
        </w:rPr>
      </w:pPr>
    </w:p>
    <w:p w14:paraId="2D949595" w14:textId="77777777" w:rsidR="00B7203F" w:rsidRPr="00C376D4" w:rsidRDefault="00B7203F" w:rsidP="00B7203F">
      <w:pPr>
        <w:pStyle w:val="Paragrafoelenco"/>
        <w:numPr>
          <w:ilvl w:val="0"/>
          <w:numId w:val="1"/>
        </w:numPr>
        <w:rPr>
          <w:b/>
          <w:bCs/>
          <w:color w:val="2F5496" w:themeColor="accent1" w:themeShade="BF"/>
          <w:sz w:val="28"/>
          <w:szCs w:val="28"/>
          <w:lang w:val="it-IT"/>
        </w:rPr>
      </w:pPr>
      <w:r w:rsidRPr="00C376D4">
        <w:rPr>
          <w:b/>
          <w:bCs/>
          <w:color w:val="2F5496" w:themeColor="accent1" w:themeShade="BF"/>
          <w:sz w:val="28"/>
          <w:szCs w:val="28"/>
          <w:lang w:val="it-IT"/>
        </w:rPr>
        <w:t>HOME</w:t>
      </w:r>
    </w:p>
    <w:p w14:paraId="5F2AED65" w14:textId="49E41994" w:rsidR="00D9486B" w:rsidRPr="00D9486B" w:rsidRDefault="00D9486B" w:rsidP="00D9486B">
      <w:pPr>
        <w:ind w:firstLine="360"/>
        <w:rPr>
          <w:lang w:val="it-IT"/>
        </w:rPr>
      </w:pPr>
      <w:r>
        <w:rPr>
          <w:lang w:val="it-IT"/>
        </w:rPr>
        <w:t>La home è l’unica pagina pubblica visibile da tutti.</w:t>
      </w:r>
    </w:p>
    <w:p w14:paraId="65FA6EAE" w14:textId="09F10D59" w:rsidR="00B7203F" w:rsidRDefault="00B7203F" w:rsidP="00B7203F">
      <w:pPr>
        <w:ind w:left="360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F99BB63" wp14:editId="13FCE09F">
            <wp:extent cx="5943600" cy="2204720"/>
            <wp:effectExtent l="0" t="0" r="0" b="5080"/>
            <wp:docPr id="1139916586" name="Immagine 1" descr="Immagine che contiene cielo, schermata, testo, nuvol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16586" name="Immagine 1" descr="Immagine che contiene cielo, schermata, testo, nuvola&#10;&#10;Descrizione generata automaticament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" b="21054"/>
                    <a:stretch/>
                  </pic:blipFill>
                  <pic:spPr bwMode="auto"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7D6CD" w14:textId="6856498D" w:rsidR="00B7203F" w:rsidRDefault="00D9486B" w:rsidP="00B7203F">
      <w:pPr>
        <w:ind w:left="360"/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51509916" wp14:editId="1A8BFAA6">
            <wp:extent cx="5943600" cy="2504440"/>
            <wp:effectExtent l="0" t="0" r="0" b="0"/>
            <wp:docPr id="1428848931" name="Immagine 2" descr="Immagine che contiene testo, schermata, montagn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48931" name="Immagine 2" descr="Immagine che contiene testo, schermata, montagna, Software multimediale&#10;&#10;Descrizione generata automa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4"/>
                    <a:stretch/>
                  </pic:blipFill>
                  <pic:spPr bwMode="auto"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35EC" w14:textId="6D0E14A9" w:rsidR="00B7203F" w:rsidRDefault="00D9486B" w:rsidP="00B7203F">
      <w:pPr>
        <w:ind w:left="360"/>
        <w:rPr>
          <w:lang w:val="it-IT"/>
        </w:rPr>
      </w:pPr>
      <w:r>
        <w:rPr>
          <w:lang w:val="it-IT"/>
        </w:rPr>
        <w:t>La Home si presenta con un carosello di immagini dei viaggi</w:t>
      </w:r>
      <w:r w:rsidR="00847376">
        <w:rPr>
          <w:lang w:val="it-IT"/>
        </w:rPr>
        <w:t xml:space="preserve"> con sotto</w:t>
      </w:r>
      <w:r>
        <w:rPr>
          <w:lang w:val="it-IT"/>
        </w:rPr>
        <w:t xml:space="preserve"> le card </w:t>
      </w:r>
      <w:r w:rsidR="00847376">
        <w:rPr>
          <w:lang w:val="it-IT"/>
        </w:rPr>
        <w:t>dei</w:t>
      </w:r>
      <w:r>
        <w:rPr>
          <w:lang w:val="it-IT"/>
        </w:rPr>
        <w:t xml:space="preserve"> viaggi proposti. Per ciascuno è possibile visualizzare il prezzo da cui si parte (in quanto cambieranno poi in base al periodo scelto) e cliccando il bottone “Dettagli” </w:t>
      </w:r>
      <w:r w:rsidR="00847376">
        <w:rPr>
          <w:lang w:val="it-IT"/>
        </w:rPr>
        <w:t xml:space="preserve">compare </w:t>
      </w:r>
      <w:r>
        <w:rPr>
          <w:lang w:val="it-IT"/>
        </w:rPr>
        <w:t xml:space="preserve"> una didascalia con la descrizione della meta proposta.</w:t>
      </w:r>
    </w:p>
    <w:p w14:paraId="5875721D" w14:textId="77777777" w:rsidR="00D9486B" w:rsidRDefault="00D9486B" w:rsidP="00B7203F">
      <w:pPr>
        <w:ind w:left="360"/>
        <w:rPr>
          <w:lang w:val="it-IT"/>
        </w:rPr>
      </w:pPr>
    </w:p>
    <w:p w14:paraId="37A503D6" w14:textId="66EBD67D" w:rsidR="00D9486B" w:rsidRDefault="00D9486B" w:rsidP="00B7203F">
      <w:pPr>
        <w:ind w:left="360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00905CFE" wp14:editId="36F4AC99">
            <wp:extent cx="5943600" cy="2719705"/>
            <wp:effectExtent l="0" t="0" r="0" b="4445"/>
            <wp:docPr id="62183587" name="Immagine 3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3587" name="Immagine 3" descr="Immagine che contiene testo, schermata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CCFA" w14:textId="77777777" w:rsidR="00B7203F" w:rsidRDefault="00B7203F" w:rsidP="00B7203F">
      <w:pPr>
        <w:ind w:left="360"/>
        <w:rPr>
          <w:lang w:val="it-IT"/>
        </w:rPr>
      </w:pPr>
    </w:p>
    <w:p w14:paraId="649E3AC9" w14:textId="2B37504F" w:rsidR="00B7203F" w:rsidRDefault="00D9486B" w:rsidP="00B7203F">
      <w:pPr>
        <w:ind w:left="360"/>
        <w:rPr>
          <w:lang w:val="it-IT"/>
        </w:rPr>
      </w:pPr>
      <w:r>
        <w:rPr>
          <w:lang w:val="it-IT"/>
        </w:rPr>
        <w:t xml:space="preserve">Di seguito sono presentate le guide che </w:t>
      </w:r>
      <w:r w:rsidR="00847376">
        <w:rPr>
          <w:lang w:val="it-IT"/>
        </w:rPr>
        <w:t>accompagneranno</w:t>
      </w:r>
      <w:r>
        <w:rPr>
          <w:lang w:val="it-IT"/>
        </w:rPr>
        <w:t xml:space="preserve"> i viaggiatori durante la loro esperienza ed infine c’è una raccolta delle ultime recensioni lasciate dagli utenti.</w:t>
      </w:r>
    </w:p>
    <w:p w14:paraId="78776A7D" w14:textId="7CBCEC75" w:rsidR="00D9486B" w:rsidRDefault="00D9486B" w:rsidP="00B7203F">
      <w:pPr>
        <w:ind w:left="360"/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6C83618" wp14:editId="5AEC3FE8">
            <wp:extent cx="5943600" cy="2706370"/>
            <wp:effectExtent l="0" t="0" r="0" b="0"/>
            <wp:docPr id="1415240296" name="Immagine 4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40296" name="Immagine 4" descr="Immagine che contiene testo, schermata, Sito Web, Pagina Web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6E0" w14:textId="77777777" w:rsidR="00D9486B" w:rsidRDefault="00D9486B" w:rsidP="00B7203F">
      <w:pPr>
        <w:ind w:left="360"/>
        <w:rPr>
          <w:lang w:val="it-IT"/>
        </w:rPr>
      </w:pPr>
    </w:p>
    <w:p w14:paraId="4A261689" w14:textId="2673DEC9" w:rsidR="00D9486B" w:rsidRDefault="00D9486B" w:rsidP="00B7203F">
      <w:pPr>
        <w:ind w:left="360"/>
        <w:rPr>
          <w:lang w:val="it-IT"/>
        </w:rPr>
      </w:pPr>
      <w:r>
        <w:rPr>
          <w:lang w:val="it-IT"/>
        </w:rPr>
        <w:t xml:space="preserve">Se si è interessati a scoprire qualcosa di più rispetto le proposte di viaggio consultabili nella home, attraverso i bottoni in alto a destra è possibile registrati </w:t>
      </w:r>
      <w:r w:rsidR="00C43C77">
        <w:rPr>
          <w:lang w:val="it-IT"/>
        </w:rPr>
        <w:t>per</w:t>
      </w:r>
      <w:r>
        <w:rPr>
          <w:lang w:val="it-IT"/>
        </w:rPr>
        <w:t xml:space="preserve"> poi effettuare il login.</w:t>
      </w:r>
    </w:p>
    <w:p w14:paraId="45B02BF4" w14:textId="6C9640DF" w:rsidR="00D9486B" w:rsidRDefault="00C43C77" w:rsidP="00B7203F">
      <w:pPr>
        <w:ind w:left="360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5B43A478" wp14:editId="49826F62">
            <wp:extent cx="5943600" cy="2774315"/>
            <wp:effectExtent l="0" t="0" r="0" b="6985"/>
            <wp:docPr id="1197600850" name="Immagine 5" descr="Immagine che contiene schermata, Software multimediale, ciel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00850" name="Immagine 5" descr="Immagine che contiene schermata, Software multimediale, cielo, software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BFA2" w14:textId="77777777" w:rsidR="00C43C77" w:rsidRDefault="00C43C77" w:rsidP="00B7203F">
      <w:pPr>
        <w:ind w:left="360"/>
        <w:rPr>
          <w:lang w:val="it-IT"/>
        </w:rPr>
      </w:pPr>
    </w:p>
    <w:p w14:paraId="07B75CC2" w14:textId="76DC6176" w:rsidR="00C43C77" w:rsidRDefault="00C43C77" w:rsidP="00B7203F">
      <w:pPr>
        <w:ind w:left="360"/>
        <w:rPr>
          <w:lang w:val="it-IT"/>
        </w:rPr>
      </w:pPr>
      <w:r>
        <w:rPr>
          <w:lang w:val="it-IT"/>
        </w:rPr>
        <w:t xml:space="preserve">Nel form di registrazione è necessario inserire uno Username attraverso il quale sarà possibile loggarsi e sono previsti </w:t>
      </w:r>
      <w:r w:rsidR="00847376">
        <w:rPr>
          <w:lang w:val="it-IT"/>
        </w:rPr>
        <w:t>i seguenti controlli</w:t>
      </w:r>
      <w:r>
        <w:rPr>
          <w:lang w:val="it-IT"/>
        </w:rPr>
        <w:t>:</w:t>
      </w:r>
    </w:p>
    <w:p w14:paraId="69E75EDD" w14:textId="110BAFD6" w:rsidR="00C43C77" w:rsidRDefault="00C43C77" w:rsidP="00C43C77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 xml:space="preserve">non </w:t>
      </w:r>
      <w:r w:rsidR="00847376">
        <w:rPr>
          <w:lang w:val="it-IT"/>
        </w:rPr>
        <w:t>è</w:t>
      </w:r>
      <w:r>
        <w:rPr>
          <w:lang w:val="it-IT"/>
        </w:rPr>
        <w:t xml:space="preserve"> possibile registrarsi se è già presente un</w:t>
      </w:r>
      <w:r w:rsidR="00847376">
        <w:rPr>
          <w:lang w:val="it-IT"/>
        </w:rPr>
        <w:t xml:space="preserve"> </w:t>
      </w:r>
      <w:r>
        <w:rPr>
          <w:lang w:val="it-IT"/>
        </w:rPr>
        <w:t>utente con lo stesso username,</w:t>
      </w:r>
    </w:p>
    <w:p w14:paraId="1D545752" w14:textId="560A37F9" w:rsidR="00C43C77" w:rsidRDefault="00C43C77" w:rsidP="00C43C77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la mail inserita non rispetta il formato corretto</w:t>
      </w:r>
    </w:p>
    <w:p w14:paraId="78C2915E" w14:textId="681E7E40" w:rsidR="00C43C77" w:rsidRDefault="00C43C77" w:rsidP="00C43C77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le password devono coincidere e la lunghezza minima richiesta è di 6 caratteri.</w:t>
      </w:r>
    </w:p>
    <w:p w14:paraId="60759124" w14:textId="4DD96EFF" w:rsidR="00C43C77" w:rsidRDefault="00C43C77" w:rsidP="00C43C77">
      <w:pPr>
        <w:ind w:left="360"/>
        <w:rPr>
          <w:lang w:val="it-IT"/>
        </w:rPr>
      </w:pPr>
      <w:r>
        <w:rPr>
          <w:lang w:val="it-IT"/>
        </w:rPr>
        <w:lastRenderedPageBreak/>
        <w:t>Se non vengono rispettati questi criteri minimi, compare un alert che specifica l’errore commesso, altrimenti la registrazione è effettuata con successo ed è possibile proseguire con la login.</w:t>
      </w:r>
    </w:p>
    <w:p w14:paraId="4C0A04B0" w14:textId="5DC03356" w:rsidR="00C43C77" w:rsidRDefault="00C43C77" w:rsidP="00C43C77">
      <w:pPr>
        <w:ind w:left="360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17E5A09" wp14:editId="6190FC08">
            <wp:extent cx="5943600" cy="2694940"/>
            <wp:effectExtent l="0" t="0" r="0" b="0"/>
            <wp:docPr id="706789505" name="Immagine 6" descr="Immagine che contiene schermata, computer, Software multimediale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89505" name="Immagine 6" descr="Immagine che contiene schermata, computer, Software multimediale, testo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B1A3" w14:textId="77777777" w:rsidR="00847376" w:rsidRDefault="00847376" w:rsidP="00C43C77">
      <w:pPr>
        <w:ind w:left="360"/>
        <w:rPr>
          <w:lang w:val="it-IT"/>
        </w:rPr>
      </w:pPr>
    </w:p>
    <w:p w14:paraId="46A6822B" w14:textId="77777777" w:rsidR="00847376" w:rsidRPr="00C43C77" w:rsidRDefault="00847376" w:rsidP="00C43C77">
      <w:pPr>
        <w:ind w:left="360"/>
        <w:rPr>
          <w:lang w:val="it-IT"/>
        </w:rPr>
      </w:pPr>
    </w:p>
    <w:p w14:paraId="0DC7B273" w14:textId="77777777" w:rsidR="00B7203F" w:rsidRPr="00847376" w:rsidRDefault="00B7203F" w:rsidP="00B7203F">
      <w:pPr>
        <w:pStyle w:val="Paragrafoelenco"/>
        <w:numPr>
          <w:ilvl w:val="0"/>
          <w:numId w:val="1"/>
        </w:numPr>
        <w:rPr>
          <w:b/>
          <w:bCs/>
          <w:color w:val="2F5496" w:themeColor="accent1" w:themeShade="BF"/>
          <w:sz w:val="28"/>
          <w:szCs w:val="28"/>
          <w:lang w:val="it-IT"/>
        </w:rPr>
      </w:pPr>
      <w:r w:rsidRPr="00847376">
        <w:rPr>
          <w:b/>
          <w:bCs/>
          <w:color w:val="2F5496" w:themeColor="accent1" w:themeShade="BF"/>
          <w:sz w:val="28"/>
          <w:szCs w:val="28"/>
          <w:lang w:val="it-IT"/>
        </w:rPr>
        <w:t>USER ACCOUNT</w:t>
      </w:r>
    </w:p>
    <w:p w14:paraId="0EC2DEB3" w14:textId="62641093" w:rsidR="00C43C77" w:rsidRDefault="00C43C77" w:rsidP="00C43C77">
      <w:pPr>
        <w:rPr>
          <w:lang w:val="it-IT"/>
        </w:rPr>
      </w:pPr>
      <w:r>
        <w:rPr>
          <w:lang w:val="it-IT"/>
        </w:rPr>
        <w:t xml:space="preserve">Solo una volta loggati, nella home si </w:t>
      </w:r>
      <w:r w:rsidR="00847376">
        <w:rPr>
          <w:lang w:val="it-IT"/>
        </w:rPr>
        <w:t>visualizzeranno</w:t>
      </w:r>
      <w:r>
        <w:rPr>
          <w:lang w:val="it-IT"/>
        </w:rPr>
        <w:t xml:space="preserve"> “opache” le card i cui viaggi disponibili sono tutti terminati e compariranno dei bottoni “Prenota” che permettono di navigare nella sezione “Viaggi disponibili”, raggiungibile anche in alto tra le voci di menù.</w:t>
      </w:r>
    </w:p>
    <w:p w14:paraId="192261B6" w14:textId="77777777" w:rsidR="00C43C77" w:rsidRDefault="00C43C77" w:rsidP="00C43C77">
      <w:pPr>
        <w:rPr>
          <w:lang w:val="it-IT"/>
        </w:rPr>
      </w:pPr>
    </w:p>
    <w:p w14:paraId="646834D2" w14:textId="20190FD1" w:rsidR="00C43C77" w:rsidRDefault="00C43C77" w:rsidP="00C43C77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C807EB1" wp14:editId="245309CD">
            <wp:extent cx="5943600" cy="2682240"/>
            <wp:effectExtent l="0" t="0" r="0" b="3810"/>
            <wp:docPr id="1044114966" name="Immagine 7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4966" name="Immagine 7" descr="Immagine che contiene testo, schermata, Software multimediale, software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AF43" w14:textId="77777777" w:rsidR="00C43C77" w:rsidRDefault="00C43C77" w:rsidP="00C43C77">
      <w:pPr>
        <w:rPr>
          <w:lang w:val="it-IT"/>
        </w:rPr>
      </w:pPr>
    </w:p>
    <w:p w14:paraId="02DF2D65" w14:textId="305B7E85" w:rsidR="00C43C77" w:rsidRDefault="00FF7F80" w:rsidP="00C43C77">
      <w:pPr>
        <w:rPr>
          <w:lang w:val="it-IT"/>
        </w:rPr>
      </w:pPr>
      <w:r>
        <w:rPr>
          <w:lang w:val="it-IT"/>
        </w:rPr>
        <w:lastRenderedPageBreak/>
        <w:t>Nella pagina “Viaggi disponibili” è possibile consultare tutti i periodi di viaggio disponibili. In particolare le informazioni riportate sono:</w:t>
      </w:r>
    </w:p>
    <w:p w14:paraId="5936E9D3" w14:textId="28472187" w:rsidR="00FF7F80" w:rsidRDefault="00847376" w:rsidP="00FF7F80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n</w:t>
      </w:r>
      <w:r w:rsidR="00FF7F80">
        <w:rPr>
          <w:lang w:val="it-IT"/>
        </w:rPr>
        <w:t>ome del viaggio</w:t>
      </w:r>
    </w:p>
    <w:p w14:paraId="41CABA90" w14:textId="1DAC4774" w:rsidR="00FF7F80" w:rsidRDefault="00847376" w:rsidP="00FF7F80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p</w:t>
      </w:r>
      <w:r w:rsidR="00FF7F80">
        <w:rPr>
          <w:lang w:val="it-IT"/>
        </w:rPr>
        <w:t>eriodo dal-al del viaggio</w:t>
      </w:r>
    </w:p>
    <w:p w14:paraId="39DD426B" w14:textId="6462C219" w:rsidR="00FF7F80" w:rsidRDefault="00847376" w:rsidP="00FF7F80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n</w:t>
      </w:r>
      <w:r w:rsidR="00FF7F80">
        <w:rPr>
          <w:lang w:val="it-IT"/>
        </w:rPr>
        <w:t>umero di posti ancora disponibili</w:t>
      </w:r>
    </w:p>
    <w:p w14:paraId="378E4725" w14:textId="5FDB01D1" w:rsidR="00FF7F80" w:rsidRDefault="00847376" w:rsidP="00FF7F80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i</w:t>
      </w:r>
      <w:r w:rsidR="00FF7F80">
        <w:rPr>
          <w:lang w:val="it-IT"/>
        </w:rPr>
        <w:t>cona rossa se sono terminati i posti, quindi il viaggio è disattivo, altrimenti l’icona sarà verde</w:t>
      </w:r>
    </w:p>
    <w:p w14:paraId="0826D42B" w14:textId="02101ABB" w:rsidR="00FF7F80" w:rsidRDefault="00847376" w:rsidP="00FF7F80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i</w:t>
      </w:r>
      <w:r w:rsidR="00FF7F80">
        <w:rPr>
          <w:lang w:val="it-IT"/>
        </w:rPr>
        <w:t>l prezzo unitario del viaggio</w:t>
      </w:r>
    </w:p>
    <w:p w14:paraId="775A5505" w14:textId="5974A0BE" w:rsidR="00FF7F80" w:rsidRDefault="00847376" w:rsidP="00FF7F80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u</w:t>
      </w:r>
      <w:r w:rsidR="00FF7F80">
        <w:rPr>
          <w:lang w:val="it-IT"/>
        </w:rPr>
        <w:t xml:space="preserve">n input numerico per inserire il numero di posti </w:t>
      </w:r>
      <w:r>
        <w:rPr>
          <w:lang w:val="it-IT"/>
        </w:rPr>
        <w:t>scelti.</w:t>
      </w:r>
    </w:p>
    <w:p w14:paraId="66203087" w14:textId="6414491B" w:rsidR="005843A3" w:rsidRPr="005843A3" w:rsidRDefault="005843A3" w:rsidP="005843A3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9458385" wp14:editId="58F66915">
            <wp:extent cx="5943600" cy="2715895"/>
            <wp:effectExtent l="0" t="0" r="0" b="8255"/>
            <wp:docPr id="4488663" name="Immagine 8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663" name="Immagine 8" descr="Immagine che contiene testo, schermata, software, Icona del computer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9934" w14:textId="4ACF8286" w:rsidR="00847376" w:rsidRDefault="00FF7F80" w:rsidP="00FF7F80">
      <w:pPr>
        <w:rPr>
          <w:lang w:val="it-IT"/>
        </w:rPr>
      </w:pPr>
      <w:r>
        <w:rPr>
          <w:lang w:val="it-IT"/>
        </w:rPr>
        <w:t>Nell’ultima colonna cliccando il bottone “Prenota” è possibile effettuare la prenotazione e se avvenuta con successo si viene reindirizzati alla pagina “Le mie prenotazioni”, anch’essa raggiungibile dalla voce di men</w:t>
      </w:r>
      <w:r w:rsidR="00847376">
        <w:rPr>
          <w:lang w:val="it-IT"/>
        </w:rPr>
        <w:t>ù</w:t>
      </w:r>
      <w:r>
        <w:rPr>
          <w:lang w:val="it-IT"/>
        </w:rPr>
        <w:t xml:space="preserve"> in alto. In caso contrario, comparirà in alto un alert che informa sui possibili problemi </w:t>
      </w:r>
      <w:r w:rsidR="00847376">
        <w:rPr>
          <w:lang w:val="it-IT"/>
        </w:rPr>
        <w:t>riscontrati</w:t>
      </w:r>
      <w:r>
        <w:rPr>
          <w:lang w:val="it-IT"/>
        </w:rPr>
        <w:t xml:space="preserve"> come </w:t>
      </w:r>
      <w:r w:rsidR="00847376">
        <w:rPr>
          <w:lang w:val="it-IT"/>
        </w:rPr>
        <w:t xml:space="preserve">ad esempio, </w:t>
      </w:r>
      <w:r w:rsidR="00847376" w:rsidRPr="00847376">
        <w:rPr>
          <w:lang w:val="it-IT"/>
        </w:rPr>
        <w:t>si è prenotato</w:t>
      </w:r>
      <w:r w:rsidR="00847376">
        <w:rPr>
          <w:lang w:val="it-IT"/>
        </w:rPr>
        <w:t>:</w:t>
      </w:r>
    </w:p>
    <w:p w14:paraId="5BDAD3FC" w14:textId="0E77432E" w:rsidR="00847376" w:rsidRDefault="00FF7F80" w:rsidP="00847376">
      <w:pPr>
        <w:pStyle w:val="Paragrafoelenco"/>
        <w:numPr>
          <w:ilvl w:val="0"/>
          <w:numId w:val="2"/>
        </w:numPr>
        <w:rPr>
          <w:lang w:val="it-IT"/>
        </w:rPr>
      </w:pPr>
      <w:r w:rsidRPr="00847376">
        <w:rPr>
          <w:lang w:val="it-IT"/>
        </w:rPr>
        <w:t xml:space="preserve">per 0 posti, </w:t>
      </w:r>
    </w:p>
    <w:p w14:paraId="1E206510" w14:textId="5E3A6FEE" w:rsidR="00847376" w:rsidRDefault="00FF7F80" w:rsidP="00847376">
      <w:pPr>
        <w:pStyle w:val="Paragrafoelenco"/>
        <w:numPr>
          <w:ilvl w:val="0"/>
          <w:numId w:val="2"/>
        </w:numPr>
        <w:rPr>
          <w:lang w:val="it-IT"/>
        </w:rPr>
      </w:pPr>
      <w:r w:rsidRPr="00847376">
        <w:rPr>
          <w:lang w:val="it-IT"/>
        </w:rPr>
        <w:t xml:space="preserve">per un viaggio in cui sono terminati i posti, </w:t>
      </w:r>
    </w:p>
    <w:p w14:paraId="48877FE0" w14:textId="02E4EBD6" w:rsidR="00FF7F80" w:rsidRPr="00847376" w:rsidRDefault="00FF7F80" w:rsidP="00847376">
      <w:pPr>
        <w:pStyle w:val="Paragrafoelenco"/>
        <w:numPr>
          <w:ilvl w:val="0"/>
          <w:numId w:val="2"/>
        </w:numPr>
        <w:rPr>
          <w:lang w:val="it-IT"/>
        </w:rPr>
      </w:pPr>
      <w:r w:rsidRPr="00847376">
        <w:rPr>
          <w:lang w:val="it-IT"/>
        </w:rPr>
        <w:t xml:space="preserve">per un numero di posti maggiore </w:t>
      </w:r>
      <w:r w:rsidR="00847376" w:rsidRPr="00847376">
        <w:rPr>
          <w:lang w:val="it-IT"/>
        </w:rPr>
        <w:t>rispetto</w:t>
      </w:r>
      <w:r w:rsidRPr="00847376">
        <w:rPr>
          <w:lang w:val="it-IT"/>
        </w:rPr>
        <w:t xml:space="preserve"> quelli disponibili.</w:t>
      </w:r>
    </w:p>
    <w:p w14:paraId="46020A87" w14:textId="70E267D0" w:rsidR="00FF7F80" w:rsidRDefault="009727CC" w:rsidP="00FF7F80">
      <w:pPr>
        <w:rPr>
          <w:lang w:val="it-IT"/>
        </w:rPr>
      </w:pPr>
      <w:r>
        <w:rPr>
          <w:lang w:val="it-IT"/>
        </w:rPr>
        <w:t>L</w:t>
      </w:r>
      <w:r w:rsidR="00FF7F80">
        <w:rPr>
          <w:lang w:val="it-IT"/>
        </w:rPr>
        <w:t>a tabella ha presente un impaginatore in basso a destra attraverso il quale è possibile muoversi tra le pagine,</w:t>
      </w:r>
      <w:r>
        <w:rPr>
          <w:lang w:val="it-IT"/>
        </w:rPr>
        <w:t xml:space="preserve"> nel menù a tendina</w:t>
      </w:r>
      <w:r w:rsidR="00FF7F80">
        <w:rPr>
          <w:lang w:val="it-IT"/>
        </w:rPr>
        <w:t xml:space="preserve"> in alto a </w:t>
      </w:r>
      <w:r w:rsidR="00B82028">
        <w:rPr>
          <w:lang w:val="it-IT"/>
        </w:rPr>
        <w:t>sinistra</w:t>
      </w:r>
      <w:r>
        <w:rPr>
          <w:lang w:val="it-IT"/>
        </w:rPr>
        <w:t xml:space="preserve"> si può cambiare </w:t>
      </w:r>
      <w:r w:rsidR="00FF7F80">
        <w:rPr>
          <w:lang w:val="it-IT"/>
        </w:rPr>
        <w:t xml:space="preserve"> il numero di dati visualizzati per singola pagina scegliendo tra 10,25,50,100</w:t>
      </w:r>
      <w:r>
        <w:rPr>
          <w:lang w:val="it-IT"/>
        </w:rPr>
        <w:t>, inoltre</w:t>
      </w:r>
      <w:r w:rsidR="00FF7F80">
        <w:rPr>
          <w:lang w:val="it-IT"/>
        </w:rPr>
        <w:t xml:space="preserve"> è possibile in alto a destra digitare nella barra “Search” la parola chiave da ricercare nel catalogo viaggi</w:t>
      </w:r>
      <w:r>
        <w:rPr>
          <w:lang w:val="it-IT"/>
        </w:rPr>
        <w:t xml:space="preserve"> ed infine tutte le colonne dispongono di ordinamento ascendente o discendente.</w:t>
      </w:r>
    </w:p>
    <w:p w14:paraId="6F69375D" w14:textId="1EFB421B" w:rsidR="005843A3" w:rsidRDefault="005843A3" w:rsidP="00FF7F80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823B743" wp14:editId="74E1DEE4">
            <wp:extent cx="5943600" cy="2576830"/>
            <wp:effectExtent l="0" t="0" r="0" b="0"/>
            <wp:docPr id="489238611" name="Immagine 9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38611" name="Immagine 9" descr="Immagine che contiene testo, schermata, software, Icona del computer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8CE1" w14:textId="35DAB017" w:rsidR="005843A3" w:rsidRDefault="005843A3" w:rsidP="00FF7F80">
      <w:pPr>
        <w:rPr>
          <w:lang w:val="it-IT"/>
        </w:rPr>
      </w:pPr>
    </w:p>
    <w:p w14:paraId="23265936" w14:textId="359070DE" w:rsidR="005843A3" w:rsidRDefault="005843A3" w:rsidP="00FF7F80">
      <w:pPr>
        <w:rPr>
          <w:lang w:val="it-IT"/>
        </w:rPr>
      </w:pPr>
      <w:r>
        <w:rPr>
          <w:lang w:val="it-IT"/>
        </w:rPr>
        <w:t xml:space="preserve">Se la prenotazione è avvenuta con successo, allora è possibile visualizzarla nella pagina “Le mie prenotazioni. </w:t>
      </w:r>
    </w:p>
    <w:p w14:paraId="14B15FFB" w14:textId="77777777" w:rsidR="005843A3" w:rsidRDefault="005843A3" w:rsidP="00FF7F80">
      <w:pPr>
        <w:rPr>
          <w:lang w:val="it-IT"/>
        </w:rPr>
      </w:pPr>
    </w:p>
    <w:p w14:paraId="1B50AB2B" w14:textId="18F12E29" w:rsidR="00FF7F80" w:rsidRDefault="005843A3" w:rsidP="00FF7F8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7849689" wp14:editId="160A5409">
            <wp:extent cx="5943600" cy="2686050"/>
            <wp:effectExtent l="0" t="0" r="0" b="0"/>
            <wp:docPr id="1584905146" name="Immagine 1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05146" name="Immagine 11" descr="Immagine che contiene testo, software, Icona del computer, Pagina Web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6276" w14:textId="77777777" w:rsidR="005843A3" w:rsidRDefault="005843A3" w:rsidP="00FF7F80">
      <w:pPr>
        <w:rPr>
          <w:lang w:val="it-IT"/>
        </w:rPr>
      </w:pPr>
    </w:p>
    <w:p w14:paraId="3DDBF807" w14:textId="73810AF6" w:rsidR="005843A3" w:rsidRDefault="005843A3" w:rsidP="00FF7F80">
      <w:pPr>
        <w:rPr>
          <w:lang w:val="it-IT"/>
        </w:rPr>
      </w:pPr>
      <w:r>
        <w:rPr>
          <w:lang w:val="it-IT"/>
        </w:rPr>
        <w:t xml:space="preserve">In questa tabella vengono riportati i dati principali </w:t>
      </w:r>
      <w:r w:rsidR="00B82028">
        <w:rPr>
          <w:lang w:val="it-IT"/>
        </w:rPr>
        <w:t>inerenti</w:t>
      </w:r>
      <w:r>
        <w:rPr>
          <w:lang w:val="it-IT"/>
        </w:rPr>
        <w:t xml:space="preserve"> il viaggio:</w:t>
      </w:r>
    </w:p>
    <w:p w14:paraId="4DD7A224" w14:textId="634797B8" w:rsidR="00B82028" w:rsidRPr="00B82028" w:rsidRDefault="00B82028" w:rsidP="00B82028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la data in cui è avvenuta la prenotazione,</w:t>
      </w:r>
    </w:p>
    <w:p w14:paraId="24A79855" w14:textId="38B5944B" w:rsidR="005843A3" w:rsidRDefault="005843A3" w:rsidP="005843A3">
      <w:pPr>
        <w:pStyle w:val="Paragrafoelenco"/>
        <w:numPr>
          <w:ilvl w:val="0"/>
          <w:numId w:val="2"/>
        </w:numPr>
        <w:rPr>
          <w:lang w:val="it-IT"/>
        </w:rPr>
      </w:pPr>
      <w:r w:rsidRPr="005843A3">
        <w:rPr>
          <w:lang w:val="it-IT"/>
        </w:rPr>
        <w:t>il numero di posti prenotati dall’utente</w:t>
      </w:r>
      <w:r w:rsidR="00B82028">
        <w:rPr>
          <w:lang w:val="it-IT"/>
        </w:rPr>
        <w:t>,</w:t>
      </w:r>
    </w:p>
    <w:p w14:paraId="6F965F15" w14:textId="2906D34B" w:rsidR="005843A3" w:rsidRPr="005843A3" w:rsidRDefault="005843A3" w:rsidP="005843A3">
      <w:pPr>
        <w:pStyle w:val="Paragrafoelenco"/>
        <w:numPr>
          <w:ilvl w:val="0"/>
          <w:numId w:val="2"/>
        </w:numPr>
        <w:rPr>
          <w:lang w:val="it-IT"/>
        </w:rPr>
      </w:pPr>
      <w:r w:rsidRPr="005843A3">
        <w:rPr>
          <w:lang w:val="it-IT"/>
        </w:rPr>
        <w:t>il numero di posti ancora disponibili per quel periodo specific</w:t>
      </w:r>
      <w:r>
        <w:rPr>
          <w:lang w:val="it-IT"/>
        </w:rPr>
        <w:t>o</w:t>
      </w:r>
      <w:r w:rsidRPr="005843A3">
        <w:rPr>
          <w:lang w:val="it-IT"/>
        </w:rPr>
        <w:t>.</w:t>
      </w:r>
    </w:p>
    <w:p w14:paraId="786C02A1" w14:textId="77777777" w:rsidR="005843A3" w:rsidRDefault="005843A3" w:rsidP="00FF7F80">
      <w:pPr>
        <w:rPr>
          <w:lang w:val="it-IT"/>
        </w:rPr>
      </w:pPr>
    </w:p>
    <w:p w14:paraId="030291C5" w14:textId="16724B83" w:rsidR="005843A3" w:rsidRDefault="005843A3" w:rsidP="00FF7F80">
      <w:pPr>
        <w:rPr>
          <w:lang w:val="it-IT"/>
        </w:rPr>
      </w:pPr>
      <w:r>
        <w:rPr>
          <w:lang w:val="it-IT"/>
        </w:rPr>
        <w:lastRenderedPageBreak/>
        <w:t>Attraverso i bottoni “Modifica” è possibile cambiare</w:t>
      </w:r>
      <w:r w:rsidR="00AD1A52">
        <w:rPr>
          <w:lang w:val="it-IT"/>
        </w:rPr>
        <w:t xml:space="preserve"> </w:t>
      </w:r>
      <w:r>
        <w:rPr>
          <w:lang w:val="it-IT"/>
        </w:rPr>
        <w:t xml:space="preserve">il numero di posti prenotati (anche in questo caso non è possibile prenotare più posti di quelli disponibili e sempre se non sono terminati), oppure attraverso il bottone “Elimina” è possibile eliminare la propria prenotazione, quindi verranno </w:t>
      </w:r>
      <w:r w:rsidR="00B82028">
        <w:rPr>
          <w:lang w:val="it-IT"/>
        </w:rPr>
        <w:t>raggiunti</w:t>
      </w:r>
      <w:r>
        <w:rPr>
          <w:lang w:val="it-IT"/>
        </w:rPr>
        <w:t xml:space="preserve"> i posti liberati tra i posti disponili del viaggio.</w:t>
      </w:r>
    </w:p>
    <w:p w14:paraId="2298799E" w14:textId="7AF3CB5E" w:rsidR="005843A3" w:rsidRDefault="005843A3" w:rsidP="00FF7F80">
      <w:pPr>
        <w:rPr>
          <w:lang w:val="it-IT"/>
        </w:rPr>
      </w:pPr>
      <w:r>
        <w:rPr>
          <w:lang w:val="it-IT"/>
        </w:rPr>
        <w:t xml:space="preserve">Infine anche in questa pagina è previsto un impaginatore in basso a destra, </w:t>
      </w:r>
      <w:r w:rsidR="00AD1A52">
        <w:rPr>
          <w:lang w:val="it-IT"/>
        </w:rPr>
        <w:t>la scelta della quantità di dati da visualizzare</w:t>
      </w:r>
      <w:r w:rsidR="009727CC">
        <w:rPr>
          <w:lang w:val="it-IT"/>
        </w:rPr>
        <w:t xml:space="preserve">, </w:t>
      </w:r>
      <w:r w:rsidR="00AD1A52">
        <w:rPr>
          <w:lang w:val="it-IT"/>
        </w:rPr>
        <w:t>una barra di ricerca per facilitare la consultazione dei propri dati nel casi di grandi quantità visualizzate</w:t>
      </w:r>
      <w:r w:rsidR="009727CC">
        <w:rPr>
          <w:lang w:val="it-IT"/>
        </w:rPr>
        <w:t xml:space="preserve"> e un ordinamento in tutte le colonne</w:t>
      </w:r>
      <w:r w:rsidR="00AD1A52">
        <w:rPr>
          <w:lang w:val="it-IT"/>
        </w:rPr>
        <w:t>.</w:t>
      </w:r>
    </w:p>
    <w:p w14:paraId="470F073B" w14:textId="77777777" w:rsidR="005843A3" w:rsidRPr="00FF7F80" w:rsidRDefault="005843A3" w:rsidP="00FF7F80">
      <w:pPr>
        <w:rPr>
          <w:lang w:val="it-IT"/>
        </w:rPr>
      </w:pPr>
    </w:p>
    <w:p w14:paraId="6615E75F" w14:textId="3EB101DB" w:rsidR="00B7203F" w:rsidRPr="00B82028" w:rsidRDefault="00B7203F" w:rsidP="00B7203F">
      <w:pPr>
        <w:pStyle w:val="Paragrafoelenco"/>
        <w:numPr>
          <w:ilvl w:val="0"/>
          <w:numId w:val="1"/>
        </w:numPr>
        <w:rPr>
          <w:b/>
          <w:bCs/>
          <w:color w:val="2F5496" w:themeColor="accent1" w:themeShade="BF"/>
          <w:sz w:val="28"/>
          <w:szCs w:val="28"/>
          <w:lang w:val="it-IT"/>
        </w:rPr>
      </w:pPr>
      <w:r w:rsidRPr="00B82028">
        <w:rPr>
          <w:b/>
          <w:bCs/>
          <w:color w:val="2F5496" w:themeColor="accent1" w:themeShade="BF"/>
          <w:sz w:val="28"/>
          <w:szCs w:val="28"/>
          <w:lang w:val="it-IT"/>
        </w:rPr>
        <w:t xml:space="preserve">ADMIN ACCOUNT </w:t>
      </w:r>
    </w:p>
    <w:p w14:paraId="4CC2B8FA" w14:textId="77777777" w:rsidR="00F154DD" w:rsidRDefault="00F154DD" w:rsidP="00F154DD">
      <w:pPr>
        <w:rPr>
          <w:lang w:val="it-IT"/>
        </w:rPr>
      </w:pPr>
    </w:p>
    <w:p w14:paraId="5365578B" w14:textId="2AF58575" w:rsidR="00F154DD" w:rsidRDefault="00526393" w:rsidP="00F154DD">
      <w:pPr>
        <w:rPr>
          <w:lang w:val="it-IT"/>
        </w:rPr>
      </w:pPr>
      <w:r>
        <w:rPr>
          <w:lang w:val="it-IT"/>
        </w:rPr>
        <w:t>Per l’Admin del sito</w:t>
      </w:r>
      <w:r w:rsidR="00B82028">
        <w:rPr>
          <w:lang w:val="it-IT"/>
        </w:rPr>
        <w:t>,</w:t>
      </w:r>
      <w:r>
        <w:rPr>
          <w:lang w:val="it-IT"/>
        </w:rPr>
        <w:t xml:space="preserve"> nella pagina “Viaggi disponibili” è possibile visualizzare l’elenco di tutti i viaggi disponibili e nella penultima colonna ha una somma del numero di posti prenotati per quello specifico viaggio. Inoltre con il bottone “Elimina” può eliminare un viaggio nel periodo selezionato, a patto che non ci siano </w:t>
      </w:r>
      <w:r w:rsidR="00B82028">
        <w:rPr>
          <w:lang w:val="it-IT"/>
        </w:rPr>
        <w:t>prenotazioni</w:t>
      </w:r>
      <w:r>
        <w:rPr>
          <w:lang w:val="it-IT"/>
        </w:rPr>
        <w:t xml:space="preserve"> per quel viaggio</w:t>
      </w:r>
      <w:r w:rsidR="00B82028">
        <w:rPr>
          <w:lang w:val="it-IT"/>
        </w:rPr>
        <w:t xml:space="preserve"> effettuate dagli utenti</w:t>
      </w:r>
      <w:r>
        <w:rPr>
          <w:lang w:val="it-IT"/>
        </w:rPr>
        <w:t xml:space="preserve">, </w:t>
      </w:r>
      <w:r w:rsidR="00B82028">
        <w:rPr>
          <w:lang w:val="it-IT"/>
        </w:rPr>
        <w:t>quindi</w:t>
      </w:r>
      <w:r>
        <w:rPr>
          <w:lang w:val="it-IT"/>
        </w:rPr>
        <w:t xml:space="preserve"> solo se il numero di posti prenotat</w:t>
      </w:r>
      <w:r w:rsidR="00B82028">
        <w:rPr>
          <w:lang w:val="it-IT"/>
        </w:rPr>
        <w:t>i</w:t>
      </w:r>
      <w:r>
        <w:rPr>
          <w:lang w:val="it-IT"/>
        </w:rPr>
        <w:t xml:space="preserve"> è pari a zero, altrimenti compare un alert che informa che  non è possibile eliminarlo.</w:t>
      </w:r>
    </w:p>
    <w:p w14:paraId="1730BECE" w14:textId="77777777" w:rsidR="00526393" w:rsidRDefault="00526393" w:rsidP="00F154DD">
      <w:pPr>
        <w:rPr>
          <w:lang w:val="it-IT"/>
        </w:rPr>
      </w:pPr>
    </w:p>
    <w:p w14:paraId="653825D4" w14:textId="2298E696" w:rsidR="00526393" w:rsidRDefault="00526393" w:rsidP="00F154DD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5ED2BB97" wp14:editId="3048AE99">
            <wp:extent cx="5943600" cy="2557236"/>
            <wp:effectExtent l="0" t="0" r="0" b="0"/>
            <wp:docPr id="1883497749" name="Immagine 12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97749" name="Immagine 12" descr="Immagine che contiene testo, schermata, software, Icona del computer&#10;&#10;Descrizione generat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26"/>
                    <a:stretch/>
                  </pic:blipFill>
                  <pic:spPr bwMode="auto">
                    <a:xfrm>
                      <a:off x="0" y="0"/>
                      <a:ext cx="5943600" cy="255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5284" w14:textId="77777777" w:rsidR="00526393" w:rsidRDefault="00526393" w:rsidP="00F154DD">
      <w:pPr>
        <w:rPr>
          <w:lang w:val="it-IT"/>
        </w:rPr>
      </w:pPr>
    </w:p>
    <w:p w14:paraId="75C82AA9" w14:textId="71FBB7D2" w:rsidR="00526393" w:rsidRDefault="00526393" w:rsidP="00F154DD">
      <w:pPr>
        <w:rPr>
          <w:lang w:val="it-IT"/>
        </w:rPr>
      </w:pPr>
      <w:r>
        <w:rPr>
          <w:lang w:val="it-IT"/>
        </w:rPr>
        <w:t>Nella pagina “</w:t>
      </w:r>
      <w:r w:rsidR="00B82028">
        <w:rPr>
          <w:lang w:val="it-IT"/>
        </w:rPr>
        <w:t>Prenotazioni</w:t>
      </w:r>
      <w:r>
        <w:rPr>
          <w:lang w:val="it-IT"/>
        </w:rPr>
        <w:t xml:space="preserve"> degli utenti” è possibile vedere tutte le </w:t>
      </w:r>
      <w:r w:rsidR="00B82028">
        <w:rPr>
          <w:lang w:val="it-IT"/>
        </w:rPr>
        <w:t>prenotazioni</w:t>
      </w:r>
      <w:r>
        <w:rPr>
          <w:lang w:val="it-IT"/>
        </w:rPr>
        <w:t xml:space="preserve"> </w:t>
      </w:r>
      <w:r w:rsidR="00B82028">
        <w:rPr>
          <w:lang w:val="it-IT"/>
        </w:rPr>
        <w:t>effettuate</w:t>
      </w:r>
      <w:r>
        <w:rPr>
          <w:lang w:val="it-IT"/>
        </w:rPr>
        <w:t xml:space="preserve"> dagli utenti.</w:t>
      </w:r>
    </w:p>
    <w:p w14:paraId="280C03D4" w14:textId="4692F13F" w:rsidR="00526393" w:rsidRDefault="00526393" w:rsidP="00F154DD">
      <w:pPr>
        <w:rPr>
          <w:lang w:val="it-IT"/>
        </w:rPr>
      </w:pPr>
      <w:r>
        <w:rPr>
          <w:lang w:val="it-IT"/>
        </w:rPr>
        <w:t xml:space="preserve">In particolare vengono </w:t>
      </w:r>
      <w:r w:rsidR="00B82028">
        <w:rPr>
          <w:lang w:val="it-IT"/>
        </w:rPr>
        <w:t>mostrati</w:t>
      </w:r>
      <w:r>
        <w:rPr>
          <w:lang w:val="it-IT"/>
        </w:rPr>
        <w:t xml:space="preserve"> i seguenti dati:</w:t>
      </w:r>
    </w:p>
    <w:p w14:paraId="38569984" w14:textId="77E850F4" w:rsidR="00526393" w:rsidRDefault="00B82028" w:rsidP="00526393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c</w:t>
      </w:r>
      <w:r w:rsidR="00526393">
        <w:rPr>
          <w:lang w:val="it-IT"/>
        </w:rPr>
        <w:t>ognome, nome e email dell’utente che ha effettuato la prenotazione</w:t>
      </w:r>
    </w:p>
    <w:p w14:paraId="306E06ED" w14:textId="2C1FDD05" w:rsidR="00526393" w:rsidRDefault="00B82028" w:rsidP="00526393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n</w:t>
      </w:r>
      <w:r w:rsidR="00526393">
        <w:rPr>
          <w:lang w:val="it-IT"/>
        </w:rPr>
        <w:t>ome e periodo del viaggio</w:t>
      </w:r>
    </w:p>
    <w:p w14:paraId="7A1C6F32" w14:textId="7DBE6975" w:rsidR="00526393" w:rsidRDefault="00B82028" w:rsidP="00526393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d</w:t>
      </w:r>
      <w:r w:rsidR="00526393">
        <w:rPr>
          <w:lang w:val="it-IT"/>
        </w:rPr>
        <w:t>ata in cui è stata effettuata la prenotazione</w:t>
      </w:r>
    </w:p>
    <w:p w14:paraId="66E8AA2B" w14:textId="1F80CC71" w:rsidR="00526393" w:rsidRDefault="00B82028" w:rsidP="00526393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n</w:t>
      </w:r>
      <w:r w:rsidR="00526393">
        <w:rPr>
          <w:lang w:val="it-IT"/>
        </w:rPr>
        <w:t>umero di posti prenotati dall’utente</w:t>
      </w:r>
    </w:p>
    <w:p w14:paraId="72A5829D" w14:textId="616B662B" w:rsidR="00526393" w:rsidRDefault="00B82028" w:rsidP="00526393">
      <w:pPr>
        <w:pStyle w:val="Paragrafoelenco"/>
        <w:numPr>
          <w:ilvl w:val="0"/>
          <w:numId w:val="2"/>
        </w:numPr>
        <w:rPr>
          <w:lang w:val="it-IT"/>
        </w:rPr>
      </w:pPr>
      <w:r>
        <w:rPr>
          <w:lang w:val="it-IT"/>
        </w:rPr>
        <w:t>n</w:t>
      </w:r>
      <w:r w:rsidR="00526393">
        <w:rPr>
          <w:lang w:val="it-IT"/>
        </w:rPr>
        <w:t xml:space="preserve">umero di posti rimanenti per quel viaggio e il </w:t>
      </w:r>
      <w:r>
        <w:rPr>
          <w:lang w:val="it-IT"/>
        </w:rPr>
        <w:t xml:space="preserve">suo </w:t>
      </w:r>
      <w:r w:rsidR="00526393">
        <w:rPr>
          <w:lang w:val="it-IT"/>
        </w:rPr>
        <w:t>prezzo unitario</w:t>
      </w:r>
      <w:r>
        <w:rPr>
          <w:lang w:val="it-IT"/>
        </w:rPr>
        <w:t>.</w:t>
      </w:r>
    </w:p>
    <w:p w14:paraId="7A91CA9D" w14:textId="0EE7C6B8" w:rsidR="00526393" w:rsidRDefault="00526393" w:rsidP="00526393">
      <w:pPr>
        <w:rPr>
          <w:lang w:val="it-IT"/>
        </w:rPr>
      </w:pPr>
      <w:r>
        <w:rPr>
          <w:lang w:val="it-IT"/>
        </w:rPr>
        <w:lastRenderedPageBreak/>
        <w:t xml:space="preserve">Con il bottone a destra “Elimina” è possibile eliminare una prenotazione di un utente, anche in questo caso i posti liberati verranno </w:t>
      </w:r>
      <w:r w:rsidR="00B82028">
        <w:rPr>
          <w:lang w:val="it-IT"/>
        </w:rPr>
        <w:t>raggiunti</w:t>
      </w:r>
      <w:r>
        <w:rPr>
          <w:lang w:val="it-IT"/>
        </w:rPr>
        <w:t xml:space="preserve"> tra i posti disponibili per quello specifico </w:t>
      </w:r>
      <w:r w:rsidR="00B82028">
        <w:rPr>
          <w:lang w:val="it-IT"/>
        </w:rPr>
        <w:t>viaggio</w:t>
      </w:r>
      <w:r>
        <w:rPr>
          <w:lang w:val="it-IT"/>
        </w:rPr>
        <w:t>.</w:t>
      </w:r>
    </w:p>
    <w:p w14:paraId="39FF392C" w14:textId="40FCBBD0" w:rsidR="00526393" w:rsidRDefault="00526393" w:rsidP="00526393">
      <w:pPr>
        <w:rPr>
          <w:lang w:val="it-IT"/>
        </w:rPr>
      </w:pPr>
      <w:r>
        <w:rPr>
          <w:lang w:val="it-IT"/>
        </w:rPr>
        <w:t xml:space="preserve">Infine, anche questa tabella possiede un </w:t>
      </w:r>
      <w:r w:rsidR="00B82028">
        <w:rPr>
          <w:lang w:val="it-IT"/>
        </w:rPr>
        <w:t>impaginatore</w:t>
      </w:r>
      <w:r>
        <w:rPr>
          <w:lang w:val="it-IT"/>
        </w:rPr>
        <w:t xml:space="preserve"> e una barra di ricerca in alto per facilitarne la </w:t>
      </w:r>
      <w:r w:rsidR="00B82028">
        <w:rPr>
          <w:lang w:val="it-IT"/>
        </w:rPr>
        <w:t>consultazione</w:t>
      </w:r>
      <w:r w:rsidR="009727CC">
        <w:rPr>
          <w:lang w:val="it-IT"/>
        </w:rPr>
        <w:t xml:space="preserve"> e la possibilità di scegliere per quali colonne ordinare</w:t>
      </w:r>
      <w:r>
        <w:rPr>
          <w:lang w:val="it-IT"/>
        </w:rPr>
        <w:t>.</w:t>
      </w:r>
    </w:p>
    <w:p w14:paraId="4418145B" w14:textId="77777777" w:rsidR="00526393" w:rsidRDefault="00526393" w:rsidP="00526393">
      <w:pPr>
        <w:rPr>
          <w:lang w:val="it-IT"/>
        </w:rPr>
      </w:pPr>
    </w:p>
    <w:p w14:paraId="091089B1" w14:textId="54BBED11" w:rsidR="00526393" w:rsidRPr="00526393" w:rsidRDefault="00526393" w:rsidP="00526393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488294BE" wp14:editId="625A5C6D">
            <wp:extent cx="5943600" cy="2720975"/>
            <wp:effectExtent l="0" t="0" r="0" b="3175"/>
            <wp:docPr id="523089528" name="Immagine 13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89528" name="Immagine 13" descr="Immagine che contiene testo, schermata, software, Icona del computer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393" w:rsidRPr="005263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663B8"/>
    <w:multiLevelType w:val="hybridMultilevel"/>
    <w:tmpl w:val="D3BA1766"/>
    <w:lvl w:ilvl="0" w:tplc="3CFE343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605A01"/>
    <w:multiLevelType w:val="hybridMultilevel"/>
    <w:tmpl w:val="2EC0F9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656118">
    <w:abstractNumId w:val="1"/>
  </w:num>
  <w:num w:numId="2" w16cid:durableId="1467120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3F"/>
    <w:rsid w:val="00222D6A"/>
    <w:rsid w:val="00411ED2"/>
    <w:rsid w:val="00472AD5"/>
    <w:rsid w:val="00526393"/>
    <w:rsid w:val="005843A3"/>
    <w:rsid w:val="0066305C"/>
    <w:rsid w:val="00841606"/>
    <w:rsid w:val="00847376"/>
    <w:rsid w:val="009727CC"/>
    <w:rsid w:val="00AD1A52"/>
    <w:rsid w:val="00B7203F"/>
    <w:rsid w:val="00B82028"/>
    <w:rsid w:val="00BD6AC7"/>
    <w:rsid w:val="00C07790"/>
    <w:rsid w:val="00C376D4"/>
    <w:rsid w:val="00C43C77"/>
    <w:rsid w:val="00D9486B"/>
    <w:rsid w:val="00DF0EB6"/>
    <w:rsid w:val="00F154DD"/>
    <w:rsid w:val="00FF7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0E815"/>
  <w15:chartTrackingRefBased/>
  <w15:docId w15:val="{AB9B4BC5-99A8-493D-B285-959B9451F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B720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841</Words>
  <Characters>4795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Puca</dc:creator>
  <cp:keywords/>
  <dc:description/>
  <cp:lastModifiedBy>Raffaella Puca</cp:lastModifiedBy>
  <cp:revision>21</cp:revision>
  <dcterms:created xsi:type="dcterms:W3CDTF">2023-06-19T12:59:00Z</dcterms:created>
  <dcterms:modified xsi:type="dcterms:W3CDTF">2023-06-19T15:08:00Z</dcterms:modified>
</cp:coreProperties>
</file>